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A9DE1" w14:textId="5344FB8F" w:rsidR="00AC0A20" w:rsidRDefault="008A681E" w:rsidP="00083B36">
      <w:pPr>
        <w:spacing w:line="540" w:lineRule="exact"/>
        <w:jc w:val="right"/>
        <w:rPr>
          <w:rFonts w:ascii="Calibri Light" w:hAnsi="Calibri Light" w:cs="Calibri Light"/>
          <w:b/>
          <w:color w:val="000080"/>
          <w:sz w:val="28"/>
          <w:szCs w:val="28"/>
        </w:rPr>
      </w:pPr>
      <w:r w:rsidRPr="008A681E">
        <w:rPr>
          <w:rFonts w:ascii="Calibri Light" w:hAnsi="Calibri Light" w:cs="Calibri Light"/>
          <w:b/>
          <w:noProof/>
          <w:color w:val="000080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0099BE9" wp14:editId="1E0F5F28">
            <wp:simplePos x="0" y="0"/>
            <wp:positionH relativeFrom="column">
              <wp:posOffset>5324475</wp:posOffset>
            </wp:positionH>
            <wp:positionV relativeFrom="paragraph">
              <wp:posOffset>80010</wp:posOffset>
            </wp:positionV>
            <wp:extent cx="914400" cy="923925"/>
            <wp:effectExtent l="0" t="0" r="0" b="9525"/>
            <wp:wrapTopAndBottom/>
            <wp:docPr id="4" name="Picture 4" descr="C:\Users\mkaradel\Desktop\LOGO ΧΩΡΙΣ ΦΟΝΤ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radel\Desktop\LOGO ΧΩΡΙΣ ΦΟΝΤ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835C6" w14:textId="23A4A60B" w:rsidR="00083B36" w:rsidRDefault="00E3077D" w:rsidP="00083B36">
      <w:pPr>
        <w:spacing w:line="540" w:lineRule="exact"/>
        <w:jc w:val="right"/>
        <w:rPr>
          <w:rFonts w:ascii="Calibri Light" w:hAnsi="Calibri Light" w:cs="Calibri Light"/>
          <w:b/>
          <w:color w:val="000080"/>
          <w:sz w:val="28"/>
          <w:szCs w:val="28"/>
          <w:lang w:val="en-US"/>
        </w:rPr>
      </w:pPr>
      <w:r>
        <w:rPr>
          <w:rFonts w:ascii="Calibri Light" w:hAnsi="Calibri Light" w:cs="Calibri Light"/>
          <w:b/>
          <w:color w:val="000080"/>
          <w:sz w:val="28"/>
          <w:szCs w:val="28"/>
        </w:rPr>
        <w:t>Τρίτη, 17 Ιανουαρίου</w:t>
      </w:r>
      <w:r w:rsidR="00083B36" w:rsidRPr="008A681E">
        <w:rPr>
          <w:rFonts w:ascii="Calibri Light" w:hAnsi="Calibri Light" w:cs="Calibri Light"/>
          <w:b/>
          <w:color w:val="000080"/>
          <w:sz w:val="28"/>
          <w:szCs w:val="28"/>
          <w:lang w:val="en-US"/>
        </w:rPr>
        <w:t xml:space="preserve"> 202</w:t>
      </w:r>
      <w:r>
        <w:rPr>
          <w:rFonts w:ascii="Calibri Light" w:hAnsi="Calibri Light" w:cs="Calibri Light"/>
          <w:b/>
          <w:color w:val="000080"/>
          <w:sz w:val="28"/>
          <w:szCs w:val="28"/>
          <w:lang w:val="en-US"/>
        </w:rPr>
        <w:t>3</w:t>
      </w:r>
    </w:p>
    <w:p w14:paraId="2A0F156D" w14:textId="54885E59" w:rsidR="008A681E" w:rsidRPr="008A681E" w:rsidRDefault="008A681E" w:rsidP="00083B36">
      <w:pPr>
        <w:spacing w:line="540" w:lineRule="exact"/>
        <w:jc w:val="right"/>
        <w:rPr>
          <w:rFonts w:ascii="Calibri Light" w:hAnsi="Calibri Light" w:cs="Calibri Light"/>
          <w:b/>
          <w:color w:val="000080"/>
          <w:sz w:val="28"/>
          <w:szCs w:val="28"/>
        </w:rPr>
      </w:pPr>
      <w:r>
        <w:rPr>
          <w:rFonts w:ascii="Calibri Light" w:hAnsi="Calibri Light" w:cs="Calibri Light"/>
          <w:b/>
          <w:color w:val="000080"/>
          <w:sz w:val="28"/>
          <w:szCs w:val="28"/>
        </w:rPr>
        <w:t>08:30 – 10:30</w:t>
      </w:r>
    </w:p>
    <w:p w14:paraId="4243C50C" w14:textId="2991A3C8" w:rsidR="00083B36" w:rsidRPr="007A7103" w:rsidRDefault="00AC0A20" w:rsidP="00083B36">
      <w:pPr>
        <w:pBdr>
          <w:bottom w:val="single" w:sz="12" w:space="1" w:color="0070C0"/>
        </w:pBdr>
        <w:spacing w:line="540" w:lineRule="exact"/>
        <w:jc w:val="right"/>
        <w:rPr>
          <w:rFonts w:ascii="Calibri Light" w:hAnsi="Calibri Light" w:cs="Calibri Light"/>
          <w:b/>
          <w:color w:val="8DB3E2"/>
          <w:sz w:val="28"/>
          <w:szCs w:val="28"/>
        </w:rPr>
      </w:pPr>
      <w:r>
        <w:rPr>
          <w:rFonts w:ascii="Calibri Light" w:hAnsi="Calibri Light" w:cs="Calibri Light"/>
          <w:b/>
          <w:color w:val="8DB3E2"/>
          <w:sz w:val="28"/>
          <w:szCs w:val="28"/>
          <w:lang w:val="en-US"/>
        </w:rPr>
        <w:t>Sofitel</w:t>
      </w:r>
      <w:r w:rsidRPr="007A7103">
        <w:rPr>
          <w:rFonts w:ascii="Calibri Light" w:hAnsi="Calibri Light" w:cs="Calibri Light"/>
          <w:b/>
          <w:color w:val="8DB3E2"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color w:val="8DB3E2"/>
          <w:sz w:val="28"/>
          <w:szCs w:val="28"/>
          <w:lang w:val="en-US"/>
        </w:rPr>
        <w:t>Athens</w:t>
      </w:r>
      <w:r w:rsidRPr="007A7103">
        <w:rPr>
          <w:rFonts w:ascii="Calibri Light" w:hAnsi="Calibri Light" w:cs="Calibri Light"/>
          <w:b/>
          <w:color w:val="8DB3E2"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color w:val="8DB3E2"/>
          <w:sz w:val="28"/>
          <w:szCs w:val="28"/>
          <w:lang w:val="en-US"/>
        </w:rPr>
        <w:t>Airport</w:t>
      </w:r>
    </w:p>
    <w:p w14:paraId="3CEB2837" w14:textId="77777777" w:rsidR="00083B36" w:rsidRPr="007A7103" w:rsidRDefault="00083B36" w:rsidP="00083B36">
      <w:pPr>
        <w:pBdr>
          <w:bottom w:val="single" w:sz="12" w:space="1" w:color="0070C0"/>
        </w:pBdr>
        <w:spacing w:line="540" w:lineRule="exact"/>
        <w:jc w:val="right"/>
        <w:rPr>
          <w:rFonts w:ascii="Calibri Light" w:hAnsi="Calibri Light" w:cs="Calibri Light"/>
          <w:b/>
          <w:color w:val="8DB3E2"/>
          <w:sz w:val="28"/>
          <w:szCs w:val="28"/>
        </w:rPr>
      </w:pPr>
    </w:p>
    <w:p w14:paraId="24728B11" w14:textId="77777777" w:rsidR="001D4E51" w:rsidRPr="00424392" w:rsidRDefault="001D4E51" w:rsidP="00D30CAC">
      <w:pPr>
        <w:pBdr>
          <w:bottom w:val="single" w:sz="12" w:space="1" w:color="0070C0"/>
        </w:pBdr>
        <w:spacing w:after="240" w:line="460" w:lineRule="exact"/>
        <w:jc w:val="center"/>
        <w:rPr>
          <w:rFonts w:ascii="Calibri Light" w:hAnsi="Calibri Light" w:cs="Calibri Light"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32"/>
          <w:szCs w:val="32"/>
        </w:rPr>
        <w:t>Έντυπο Δήλωσης Συμμετοχής</w:t>
      </w:r>
    </w:p>
    <w:p w14:paraId="594DD0C8" w14:textId="77777777" w:rsidR="006C5933" w:rsidRPr="00424392" w:rsidRDefault="006C5933" w:rsidP="00BA74FA">
      <w:pPr>
        <w:spacing w:after="120"/>
        <w:jc w:val="center"/>
        <w:outlineLvl w:val="0"/>
        <w:rPr>
          <w:rFonts w:ascii="Calibri Light" w:hAnsi="Calibri Light" w:cs="Calibri Light"/>
          <w:b/>
          <w:bCs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Στοιχεία Εταιρ</w:t>
      </w:r>
      <w:r w:rsidR="0079303B"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ε</w:t>
      </w: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ίας</w:t>
      </w:r>
      <w:r w:rsidR="00F5416C"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/ Οργανισμού</w:t>
      </w: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 xml:space="preserve"> &amp; Υπεύθυνου Επικοινωνίας</w:t>
      </w:r>
    </w:p>
    <w:tbl>
      <w:tblPr>
        <w:tblW w:w="10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93"/>
      </w:tblGrid>
      <w:tr w:rsidR="006C5933" w:rsidRPr="001D4E51" w14:paraId="676D3DEE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F0C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</w:rPr>
              <w:t>Επωνυμία Εταιρ</w:t>
            </w:r>
            <w:r w:rsidR="0079303B" w:rsidRPr="001D4E51">
              <w:rPr>
                <w:rFonts w:ascii="Calibri" w:hAnsi="Calibri"/>
                <w:color w:val="003366"/>
              </w:rPr>
              <w:t>ε</w:t>
            </w:r>
            <w:r w:rsidRPr="001D4E51">
              <w:rPr>
                <w:rFonts w:ascii="Calibri" w:hAnsi="Calibri"/>
                <w:color w:val="003366"/>
              </w:rPr>
              <w:t>ίας</w:t>
            </w:r>
            <w:r w:rsidR="00F5416C" w:rsidRPr="00F5416C">
              <w:rPr>
                <w:rFonts w:ascii="Calibri" w:hAnsi="Calibri"/>
                <w:color w:val="003366"/>
              </w:rPr>
              <w:t>/ Οργανισμού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8A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  <w:lang w:val="en-US"/>
              </w:rPr>
            </w:pPr>
          </w:p>
        </w:tc>
      </w:tr>
      <w:tr w:rsidR="006C5933" w:rsidRPr="001D4E51" w14:paraId="09B2FBF0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BD55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</w:rPr>
              <w:t>Όνομα Υπευθύνου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8F9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6C5933" w:rsidRPr="001D4E51" w14:paraId="357BDF45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17F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proofErr w:type="spellStart"/>
            <w:r w:rsidRPr="001D4E51">
              <w:rPr>
                <w:rFonts w:ascii="Calibri" w:hAnsi="Calibri"/>
                <w:color w:val="003366"/>
              </w:rPr>
              <w:t>Τηλ</w:t>
            </w:r>
            <w:proofErr w:type="spellEnd"/>
            <w:r w:rsidRPr="001D4E51">
              <w:rPr>
                <w:rFonts w:ascii="Calibri" w:hAnsi="Calibri"/>
                <w:color w:val="003366"/>
              </w:rPr>
              <w:t>. Επικοινωνίας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CE87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6C5933" w:rsidRPr="001D4E51" w14:paraId="622AD2BC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5D1" w14:textId="77777777" w:rsidR="006C5933" w:rsidRPr="001D4E51" w:rsidRDefault="005E06D5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  <w:lang w:val="en-US"/>
              </w:rPr>
              <w:t>e</w:t>
            </w:r>
            <w:r w:rsidR="006C5933" w:rsidRPr="001D4E51">
              <w:rPr>
                <w:rFonts w:ascii="Calibri" w:hAnsi="Calibri"/>
                <w:color w:val="003366"/>
                <w:lang w:val="en-US"/>
              </w:rPr>
              <w:t>-mail: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544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  <w:lang w:val="en-US"/>
              </w:rPr>
            </w:pPr>
          </w:p>
        </w:tc>
      </w:tr>
    </w:tbl>
    <w:p w14:paraId="1FE358C1" w14:textId="77777777" w:rsidR="00D84D23" w:rsidRDefault="00D84D23" w:rsidP="00F92F8A">
      <w:pPr>
        <w:rPr>
          <w:rFonts w:ascii="Calibri" w:hAnsi="Calibri"/>
        </w:rPr>
      </w:pPr>
    </w:p>
    <w:p w14:paraId="6FD0B183" w14:textId="77777777" w:rsidR="00424392" w:rsidRPr="001D4E51" w:rsidRDefault="00424392" w:rsidP="00F92F8A">
      <w:pPr>
        <w:rPr>
          <w:rFonts w:ascii="Calibri" w:hAnsi="Calibri"/>
        </w:rPr>
      </w:pPr>
    </w:p>
    <w:p w14:paraId="3436E0C8" w14:textId="5DDD60D1" w:rsidR="00F92F8A" w:rsidRPr="00AC0A20" w:rsidRDefault="00F92F8A" w:rsidP="0046401F">
      <w:pPr>
        <w:jc w:val="center"/>
        <w:outlineLvl w:val="0"/>
        <w:rPr>
          <w:rFonts w:ascii="Calibri Light" w:hAnsi="Calibri Light" w:cs="Calibri Light"/>
          <w:b/>
          <w:bCs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Στοιχεία Συμμετ</w:t>
      </w:r>
      <w:r w:rsidR="008A681E">
        <w:rPr>
          <w:rFonts w:ascii="Calibri Light" w:hAnsi="Calibri Light" w:cs="Calibri Light"/>
          <w:b/>
          <w:bCs/>
          <w:color w:val="000080"/>
          <w:sz w:val="28"/>
          <w:szCs w:val="28"/>
        </w:rPr>
        <w:t>εχόντων</w:t>
      </w:r>
    </w:p>
    <w:p w14:paraId="385A2B9A" w14:textId="77777777" w:rsidR="00817212" w:rsidRPr="001D4E51" w:rsidRDefault="00817212" w:rsidP="00F92F8A">
      <w:pPr>
        <w:jc w:val="center"/>
        <w:rPr>
          <w:rFonts w:ascii="Calibri" w:hAnsi="Calibri" w:cs="Tahoma"/>
          <w:b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59"/>
        <w:gridCol w:w="2595"/>
        <w:gridCol w:w="2340"/>
        <w:gridCol w:w="2160"/>
      </w:tblGrid>
      <w:tr w:rsidR="00AA46A4" w:rsidRPr="001D4E51" w14:paraId="2D7B68A5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8FB4" w14:textId="77777777" w:rsidR="00AA46A4" w:rsidRPr="00366979" w:rsidRDefault="00AA46A4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α/α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E7A6" w14:textId="77777777" w:rsidR="00AA46A4" w:rsidRPr="00366979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Ονοματεπώνυμο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9D80" w14:textId="77777777" w:rsidR="00AA46A4" w:rsidRPr="00366979" w:rsidRDefault="00366979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>
              <w:rPr>
                <w:rFonts w:ascii="Calibri" w:hAnsi="Calibri"/>
                <w:color w:val="003366"/>
              </w:rPr>
              <w:t>Τίτλος θέσης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1B4F" w14:textId="77777777" w:rsidR="00AA46A4" w:rsidRPr="00366979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e-</w:t>
            </w:r>
            <w:proofErr w:type="spellStart"/>
            <w:r w:rsidRPr="00366979">
              <w:rPr>
                <w:rFonts w:ascii="Calibri" w:hAnsi="Calibri"/>
                <w:color w:val="003366"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714" w14:textId="77777777" w:rsidR="00AA46A4" w:rsidRPr="00366979" w:rsidRDefault="001D4E51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proofErr w:type="spellStart"/>
            <w:r w:rsidRPr="00366979">
              <w:rPr>
                <w:rFonts w:ascii="Calibri" w:hAnsi="Calibri"/>
                <w:color w:val="003366"/>
              </w:rPr>
              <w:t>Τηλ</w:t>
            </w:r>
            <w:proofErr w:type="spellEnd"/>
            <w:r w:rsidRPr="00366979">
              <w:rPr>
                <w:rFonts w:ascii="Calibri" w:hAnsi="Calibri"/>
                <w:color w:val="003366"/>
              </w:rPr>
              <w:t>. ε</w:t>
            </w:r>
            <w:r w:rsidR="00AA46A4" w:rsidRPr="00366979">
              <w:rPr>
                <w:rFonts w:ascii="Calibri" w:hAnsi="Calibri"/>
                <w:color w:val="003366"/>
              </w:rPr>
              <w:t>πικοινωνίας</w:t>
            </w:r>
          </w:p>
        </w:tc>
      </w:tr>
      <w:tr w:rsidR="008A681E" w:rsidRPr="008A681E" w14:paraId="39935AF1" w14:textId="77777777" w:rsidTr="008A681E">
        <w:trPr>
          <w:trHeight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7BA0" w14:textId="77777777" w:rsidR="008A681E" w:rsidRPr="00366979" w:rsidRDefault="008A681E" w:rsidP="008A681E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55C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B44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876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88A7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8A681E" w:rsidRPr="008A681E" w14:paraId="1C485181" w14:textId="77777777" w:rsidTr="008A681E">
        <w:trPr>
          <w:trHeight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596" w14:textId="77777777" w:rsidR="008A681E" w:rsidRPr="00366979" w:rsidRDefault="008A681E" w:rsidP="008A681E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FD18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2DC8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DA4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47F5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8A681E" w:rsidRPr="008A681E" w14:paraId="2364DFB9" w14:textId="77777777" w:rsidTr="008A681E">
        <w:trPr>
          <w:trHeight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CAE5" w14:textId="77777777" w:rsidR="008A681E" w:rsidRPr="00366979" w:rsidRDefault="008A681E" w:rsidP="008A681E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0A0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375F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B0F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063B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8A681E" w:rsidRPr="008A681E" w14:paraId="33E7382C" w14:textId="77777777" w:rsidTr="008A681E">
        <w:trPr>
          <w:trHeight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8736" w14:textId="77777777" w:rsidR="008A681E" w:rsidRPr="00366979" w:rsidRDefault="008A681E" w:rsidP="008A681E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FD0F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524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4DD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1381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8A681E" w:rsidRPr="008A681E" w14:paraId="7D6A12FF" w14:textId="77777777" w:rsidTr="008A681E">
        <w:trPr>
          <w:trHeight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AF99" w14:textId="77777777" w:rsidR="008A681E" w:rsidRPr="00366979" w:rsidRDefault="008A681E" w:rsidP="008A681E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5D7F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8D9A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3D31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3806" w14:textId="77777777" w:rsidR="008A681E" w:rsidRPr="00366979" w:rsidRDefault="008A681E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</w:tbl>
    <w:p w14:paraId="38B89DA9" w14:textId="649F33A1" w:rsidR="00F92F8A" w:rsidRDefault="00F92F8A" w:rsidP="001D4A0E">
      <w:pPr>
        <w:rPr>
          <w:rFonts w:ascii="Calibri" w:hAnsi="Calibri"/>
        </w:rPr>
      </w:pPr>
    </w:p>
    <w:p w14:paraId="4A8C94BC" w14:textId="77777777" w:rsidR="00675687" w:rsidRPr="001D4E51" w:rsidRDefault="00675687" w:rsidP="001D4A0E">
      <w:pPr>
        <w:rPr>
          <w:rFonts w:ascii="Calibri" w:hAnsi="Calibri"/>
        </w:rPr>
      </w:pPr>
    </w:p>
    <w:p w14:paraId="33BB64EC" w14:textId="0D8B8EC2" w:rsidR="00675687" w:rsidRPr="00675687" w:rsidRDefault="00E3077D" w:rsidP="00675687">
      <w:pPr>
        <w:spacing w:line="360" w:lineRule="auto"/>
        <w:rPr>
          <w:rFonts w:ascii="Calibri" w:hAnsi="Calibri"/>
          <w:i/>
          <w:color w:val="003366"/>
        </w:rPr>
      </w:pPr>
      <w:r>
        <w:rPr>
          <w:rFonts w:ascii="Calibri" w:hAnsi="Calibri"/>
          <w:i/>
          <w:color w:val="003366"/>
        </w:rPr>
        <w:t>*Η πρόσκληση απευθύνεται σ</w:t>
      </w:r>
      <w:r w:rsidRPr="00E3077D">
        <w:rPr>
          <w:rFonts w:ascii="Calibri" w:hAnsi="Calibri"/>
          <w:i/>
          <w:color w:val="003366"/>
        </w:rPr>
        <w:t>ε όλους όσους επιθυμούν να ενσωματώσουν τα</w:t>
      </w:r>
      <w:r w:rsidRPr="00E3077D">
        <w:rPr>
          <w:rFonts w:ascii="Calibri" w:hAnsi="Calibri"/>
          <w:i/>
          <w:color w:val="003366"/>
          <w:lang w:val="en-US"/>
        </w:rPr>
        <w:t> ESG </w:t>
      </w:r>
      <w:r w:rsidRPr="00E3077D">
        <w:rPr>
          <w:rFonts w:ascii="Calibri" w:hAnsi="Calibri"/>
          <w:i/>
          <w:color w:val="003366"/>
        </w:rPr>
        <w:t>κριτήρια στη στρατηγική τους και να κατανοήσουν καλύτερα τους νέους τύπους καταναλωτών.</w:t>
      </w:r>
    </w:p>
    <w:p w14:paraId="1D85247A" w14:textId="77777777" w:rsidR="00F50506" w:rsidRDefault="00F50506" w:rsidP="00F50506">
      <w:pPr>
        <w:outlineLvl w:val="0"/>
        <w:rPr>
          <w:rFonts w:ascii="Calibri" w:hAnsi="Calibri"/>
          <w:b/>
          <w:bCs/>
          <w:color w:val="000080"/>
        </w:rPr>
      </w:pPr>
      <w:bookmarkStart w:id="0" w:name="_GoBack"/>
      <w:bookmarkEnd w:id="0"/>
    </w:p>
    <w:sectPr w:rsidR="00F50506" w:rsidSect="0021394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26" w:right="1080" w:bottom="540" w:left="126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D59DE" w14:textId="77777777" w:rsidR="00AE790F" w:rsidRDefault="00AE790F">
      <w:r>
        <w:separator/>
      </w:r>
    </w:p>
  </w:endnote>
  <w:endnote w:type="continuationSeparator" w:id="0">
    <w:p w14:paraId="0CCBEC49" w14:textId="77777777" w:rsidR="00AE790F" w:rsidRDefault="00AE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6332" w14:textId="77777777" w:rsidR="00B513C8" w:rsidRPr="002D54A5" w:rsidRDefault="00B513C8" w:rsidP="00B513C8">
    <w:pPr>
      <w:pStyle w:val="Footer"/>
      <w:rPr>
        <w:rFonts w:ascii="Calibri" w:hAnsi="Calibri" w:cs="Tahoma"/>
        <w:b/>
        <w:color w:val="003366"/>
        <w:sz w:val="16"/>
        <w:szCs w:val="18"/>
      </w:rPr>
    </w:pPr>
    <w:r w:rsidRPr="002D54A5">
      <w:rPr>
        <w:rFonts w:ascii="Calibri" w:hAnsi="Calibri" w:cs="Tahoma"/>
        <w:b/>
        <w:color w:val="003366"/>
        <w:sz w:val="16"/>
        <w:szCs w:val="18"/>
        <w:u w:val="single"/>
      </w:rPr>
      <w:t>ΕΛΛΗΝΙΚΟ ΙΝΣΤΙΤΟΥΤΟ ΕΞΥΠΗΡΕΤΗΣΗΣ ΠΕΛΑΤΩΝ</w:t>
    </w:r>
    <w:r w:rsidRPr="002D54A5">
      <w:rPr>
        <w:rFonts w:ascii="Calibri" w:hAnsi="Calibri" w:cs="Tahoma"/>
        <w:b/>
        <w:color w:val="003366"/>
        <w:sz w:val="16"/>
        <w:szCs w:val="18"/>
      </w:rPr>
      <w:t xml:space="preserve"> </w:t>
    </w:r>
  </w:p>
  <w:p w14:paraId="68DC4AE1" w14:textId="77777777" w:rsidR="00B513C8" w:rsidRDefault="00B513C8" w:rsidP="00B513C8">
    <w:pPr>
      <w:pStyle w:val="Footer"/>
      <w:rPr>
        <w:rFonts w:ascii="Calibri" w:hAnsi="Calibri" w:cs="Tahoma"/>
        <w:color w:val="003366"/>
        <w:sz w:val="16"/>
        <w:szCs w:val="18"/>
      </w:rPr>
    </w:pPr>
    <w:r>
      <w:rPr>
        <w:rFonts w:ascii="Calibri" w:hAnsi="Calibri" w:cs="Tahoma"/>
        <w:color w:val="003366"/>
        <w:sz w:val="16"/>
        <w:szCs w:val="18"/>
      </w:rPr>
      <w:t xml:space="preserve">41,9 χλμ. Αττικής Οδού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Κτίριο Αττικών Διαδρομών</w:t>
    </w:r>
    <w:r w:rsidRPr="0046429B">
      <w:rPr>
        <w:rFonts w:ascii="Calibri" w:hAnsi="Calibri" w:cs="Tahoma"/>
        <w:color w:val="003366"/>
        <w:sz w:val="16"/>
        <w:szCs w:val="18"/>
      </w:rPr>
      <w:t xml:space="preserve"> 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190 02 Παιανία</w:t>
    </w:r>
    <w:r w:rsidRPr="0046429B">
      <w:rPr>
        <w:rFonts w:ascii="Calibri" w:hAnsi="Calibri" w:cs="Tahoma"/>
        <w:color w:val="003366"/>
        <w:sz w:val="16"/>
        <w:szCs w:val="18"/>
      </w:rPr>
      <w:t xml:space="preserve"> </w:t>
    </w:r>
  </w:p>
  <w:p w14:paraId="66319225" w14:textId="5C0E475B" w:rsidR="00B513C8" w:rsidRPr="00EE7E3F" w:rsidRDefault="00B513C8" w:rsidP="00B513C8">
    <w:pPr>
      <w:pStyle w:val="Footer"/>
      <w:rPr>
        <w:rFonts w:ascii="Cambria" w:hAnsi="Cambria" w:cs="Tahoma"/>
        <w:color w:val="003366"/>
        <w:sz w:val="18"/>
        <w:szCs w:val="18"/>
        <w:lang w:val="en-US"/>
      </w:rPr>
    </w:pPr>
    <w:r w:rsidRPr="00651976">
      <w:rPr>
        <w:rFonts w:ascii="Calibri" w:hAnsi="Calibri" w:cs="Tahoma"/>
        <w:color w:val="003366"/>
        <w:sz w:val="16"/>
        <w:szCs w:val="18"/>
      </w:rPr>
      <w:t>Τ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+30 210 6686370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http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://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www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gr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Email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info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@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gr</w:t>
    </w:r>
  </w:p>
  <w:p w14:paraId="16C091AD" w14:textId="77777777" w:rsidR="00BD56A7" w:rsidRPr="00B513C8" w:rsidRDefault="00BD56A7" w:rsidP="00B513C8">
    <w:pPr>
      <w:pStyle w:val="Footer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A6360" w14:textId="77777777" w:rsidR="00AE790F" w:rsidRDefault="00AE790F">
      <w:r>
        <w:separator/>
      </w:r>
    </w:p>
  </w:footnote>
  <w:footnote w:type="continuationSeparator" w:id="0">
    <w:p w14:paraId="77115741" w14:textId="77777777" w:rsidR="00AE790F" w:rsidRDefault="00AE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D209" w14:textId="77777777" w:rsidR="00BD56A7" w:rsidRDefault="00E3077D">
    <w:pPr>
      <w:pStyle w:val="Header"/>
    </w:pPr>
    <w:r>
      <w:rPr>
        <w:noProof/>
      </w:rPr>
      <w:pict w14:anchorId="7988B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5pt;height:361.45pt;z-index:-251658752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3602" w14:textId="77777777" w:rsidR="00BD56A7" w:rsidRDefault="00E3077D">
    <w:pPr>
      <w:pStyle w:val="Header"/>
    </w:pPr>
    <w:r>
      <w:rPr>
        <w:noProof/>
      </w:rPr>
      <w:pict w14:anchorId="0BEB5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85pt;height:361.45pt;z-index:-251657728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F038" w14:textId="77777777" w:rsidR="00BD56A7" w:rsidRDefault="00E3077D">
    <w:pPr>
      <w:pStyle w:val="Header"/>
    </w:pPr>
    <w:r>
      <w:rPr>
        <w:noProof/>
      </w:rPr>
      <w:pict w14:anchorId="5E77E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85pt;height:361.45pt;z-index:-251659776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ADF"/>
    <w:multiLevelType w:val="hybridMultilevel"/>
    <w:tmpl w:val="9C2E3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456"/>
    <w:multiLevelType w:val="hybridMultilevel"/>
    <w:tmpl w:val="1F9AD2DC"/>
    <w:lvl w:ilvl="0" w:tplc="09961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45EB8"/>
    <w:multiLevelType w:val="hybridMultilevel"/>
    <w:tmpl w:val="F692C478"/>
    <w:lvl w:ilvl="0" w:tplc="0408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5E675EAF"/>
    <w:multiLevelType w:val="hybridMultilevel"/>
    <w:tmpl w:val="674E71C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1"/>
    <w:rsid w:val="00000639"/>
    <w:rsid w:val="000050E3"/>
    <w:rsid w:val="00014ABD"/>
    <w:rsid w:val="000160E0"/>
    <w:rsid w:val="0002040B"/>
    <w:rsid w:val="00031421"/>
    <w:rsid w:val="00042D71"/>
    <w:rsid w:val="00057351"/>
    <w:rsid w:val="00071114"/>
    <w:rsid w:val="000833CF"/>
    <w:rsid w:val="00083B36"/>
    <w:rsid w:val="00097BA3"/>
    <w:rsid w:val="000B52BD"/>
    <w:rsid w:val="000B74C9"/>
    <w:rsid w:val="000C0094"/>
    <w:rsid w:val="000C60A7"/>
    <w:rsid w:val="000E0239"/>
    <w:rsid w:val="000F6EE3"/>
    <w:rsid w:val="000F7B8C"/>
    <w:rsid w:val="00131B52"/>
    <w:rsid w:val="001560FC"/>
    <w:rsid w:val="00162190"/>
    <w:rsid w:val="00163A3C"/>
    <w:rsid w:val="00170DDC"/>
    <w:rsid w:val="00194D76"/>
    <w:rsid w:val="001A2FC2"/>
    <w:rsid w:val="001B0740"/>
    <w:rsid w:val="001C75B7"/>
    <w:rsid w:val="001D4A0E"/>
    <w:rsid w:val="001D4E51"/>
    <w:rsid w:val="001D50E5"/>
    <w:rsid w:val="002035DE"/>
    <w:rsid w:val="002041A7"/>
    <w:rsid w:val="002122F4"/>
    <w:rsid w:val="00213946"/>
    <w:rsid w:val="002252CE"/>
    <w:rsid w:val="0024455E"/>
    <w:rsid w:val="00251273"/>
    <w:rsid w:val="0026259B"/>
    <w:rsid w:val="00270B80"/>
    <w:rsid w:val="0027387E"/>
    <w:rsid w:val="002749F3"/>
    <w:rsid w:val="00274F3A"/>
    <w:rsid w:val="00281206"/>
    <w:rsid w:val="002A48C2"/>
    <w:rsid w:val="002F65CF"/>
    <w:rsid w:val="00303E70"/>
    <w:rsid w:val="003132A9"/>
    <w:rsid w:val="00322EC6"/>
    <w:rsid w:val="00362B4C"/>
    <w:rsid w:val="00366979"/>
    <w:rsid w:val="00375A55"/>
    <w:rsid w:val="003831BE"/>
    <w:rsid w:val="003A2013"/>
    <w:rsid w:val="003B1415"/>
    <w:rsid w:val="003D0A57"/>
    <w:rsid w:val="003E45E6"/>
    <w:rsid w:val="003F49AD"/>
    <w:rsid w:val="00424392"/>
    <w:rsid w:val="0043022D"/>
    <w:rsid w:val="0043192B"/>
    <w:rsid w:val="0046401F"/>
    <w:rsid w:val="00467F97"/>
    <w:rsid w:val="004B07CB"/>
    <w:rsid w:val="004B7152"/>
    <w:rsid w:val="004C06FE"/>
    <w:rsid w:val="004C7B06"/>
    <w:rsid w:val="004D5AE6"/>
    <w:rsid w:val="004F4DA2"/>
    <w:rsid w:val="004F6D71"/>
    <w:rsid w:val="00554333"/>
    <w:rsid w:val="00566692"/>
    <w:rsid w:val="0057384F"/>
    <w:rsid w:val="00573EF8"/>
    <w:rsid w:val="005915F9"/>
    <w:rsid w:val="005A66C7"/>
    <w:rsid w:val="005E06D5"/>
    <w:rsid w:val="0063428E"/>
    <w:rsid w:val="00655EFA"/>
    <w:rsid w:val="0066184F"/>
    <w:rsid w:val="00675687"/>
    <w:rsid w:val="006846F6"/>
    <w:rsid w:val="00686D47"/>
    <w:rsid w:val="00687A31"/>
    <w:rsid w:val="00695BED"/>
    <w:rsid w:val="006A7FEF"/>
    <w:rsid w:val="006B3A58"/>
    <w:rsid w:val="006C5933"/>
    <w:rsid w:val="006D0FC3"/>
    <w:rsid w:val="006E19FB"/>
    <w:rsid w:val="006E253A"/>
    <w:rsid w:val="007026EB"/>
    <w:rsid w:val="00703DA8"/>
    <w:rsid w:val="007051BD"/>
    <w:rsid w:val="00712C4C"/>
    <w:rsid w:val="007818B3"/>
    <w:rsid w:val="00786CB3"/>
    <w:rsid w:val="00787C7F"/>
    <w:rsid w:val="0079153D"/>
    <w:rsid w:val="0079303B"/>
    <w:rsid w:val="0079504C"/>
    <w:rsid w:val="00796674"/>
    <w:rsid w:val="00796F33"/>
    <w:rsid w:val="007A04B4"/>
    <w:rsid w:val="007A7103"/>
    <w:rsid w:val="007B0015"/>
    <w:rsid w:val="007D2A2E"/>
    <w:rsid w:val="007F5E42"/>
    <w:rsid w:val="00807BA4"/>
    <w:rsid w:val="008135AC"/>
    <w:rsid w:val="00817212"/>
    <w:rsid w:val="00843417"/>
    <w:rsid w:val="00856261"/>
    <w:rsid w:val="00864FC2"/>
    <w:rsid w:val="00873AB8"/>
    <w:rsid w:val="0087502E"/>
    <w:rsid w:val="00880B50"/>
    <w:rsid w:val="0088184A"/>
    <w:rsid w:val="008A681E"/>
    <w:rsid w:val="008B172E"/>
    <w:rsid w:val="008D1C5F"/>
    <w:rsid w:val="008D7F3C"/>
    <w:rsid w:val="009016B1"/>
    <w:rsid w:val="00901AD8"/>
    <w:rsid w:val="00933B8D"/>
    <w:rsid w:val="009435F1"/>
    <w:rsid w:val="00950309"/>
    <w:rsid w:val="009614F5"/>
    <w:rsid w:val="00970755"/>
    <w:rsid w:val="0097528B"/>
    <w:rsid w:val="009800BF"/>
    <w:rsid w:val="009873F1"/>
    <w:rsid w:val="009B66A1"/>
    <w:rsid w:val="009D24F4"/>
    <w:rsid w:val="009D643D"/>
    <w:rsid w:val="009F2EFB"/>
    <w:rsid w:val="00A24F4A"/>
    <w:rsid w:val="00A27A7D"/>
    <w:rsid w:val="00A27C41"/>
    <w:rsid w:val="00A3336A"/>
    <w:rsid w:val="00A62DE8"/>
    <w:rsid w:val="00A63038"/>
    <w:rsid w:val="00A633CC"/>
    <w:rsid w:val="00A767CB"/>
    <w:rsid w:val="00A86534"/>
    <w:rsid w:val="00A86CD3"/>
    <w:rsid w:val="00A9710C"/>
    <w:rsid w:val="00AA46A4"/>
    <w:rsid w:val="00AB095A"/>
    <w:rsid w:val="00AC0A20"/>
    <w:rsid w:val="00AD7BBC"/>
    <w:rsid w:val="00AE790F"/>
    <w:rsid w:val="00AF189B"/>
    <w:rsid w:val="00AF73E8"/>
    <w:rsid w:val="00B34DB1"/>
    <w:rsid w:val="00B3505B"/>
    <w:rsid w:val="00B40D19"/>
    <w:rsid w:val="00B4161C"/>
    <w:rsid w:val="00B42FF6"/>
    <w:rsid w:val="00B50646"/>
    <w:rsid w:val="00B513C8"/>
    <w:rsid w:val="00B8226D"/>
    <w:rsid w:val="00B93A03"/>
    <w:rsid w:val="00B947DB"/>
    <w:rsid w:val="00B96CCF"/>
    <w:rsid w:val="00BA6ECA"/>
    <w:rsid w:val="00BA7434"/>
    <w:rsid w:val="00BA74FA"/>
    <w:rsid w:val="00BC42E1"/>
    <w:rsid w:val="00BC6412"/>
    <w:rsid w:val="00BC6FF5"/>
    <w:rsid w:val="00BD56A7"/>
    <w:rsid w:val="00BE708A"/>
    <w:rsid w:val="00BF183F"/>
    <w:rsid w:val="00C03B55"/>
    <w:rsid w:val="00C142D5"/>
    <w:rsid w:val="00C177EB"/>
    <w:rsid w:val="00C260A6"/>
    <w:rsid w:val="00C33987"/>
    <w:rsid w:val="00C407E2"/>
    <w:rsid w:val="00C4541F"/>
    <w:rsid w:val="00C526AE"/>
    <w:rsid w:val="00C6249F"/>
    <w:rsid w:val="00C66D83"/>
    <w:rsid w:val="00CB5866"/>
    <w:rsid w:val="00CB7351"/>
    <w:rsid w:val="00CD6FE0"/>
    <w:rsid w:val="00D27338"/>
    <w:rsid w:val="00D30CAC"/>
    <w:rsid w:val="00D31066"/>
    <w:rsid w:val="00D34FA1"/>
    <w:rsid w:val="00D41ABF"/>
    <w:rsid w:val="00D616C8"/>
    <w:rsid w:val="00D61C4F"/>
    <w:rsid w:val="00D84D23"/>
    <w:rsid w:val="00D852B2"/>
    <w:rsid w:val="00D91F2C"/>
    <w:rsid w:val="00D94300"/>
    <w:rsid w:val="00D978B0"/>
    <w:rsid w:val="00DA0A9B"/>
    <w:rsid w:val="00DA1920"/>
    <w:rsid w:val="00DA2782"/>
    <w:rsid w:val="00DA7EC6"/>
    <w:rsid w:val="00DB34E0"/>
    <w:rsid w:val="00DB40A3"/>
    <w:rsid w:val="00DB40B9"/>
    <w:rsid w:val="00DD360B"/>
    <w:rsid w:val="00DE6B33"/>
    <w:rsid w:val="00DE79EC"/>
    <w:rsid w:val="00E01611"/>
    <w:rsid w:val="00E3077D"/>
    <w:rsid w:val="00E3164C"/>
    <w:rsid w:val="00E368F1"/>
    <w:rsid w:val="00E4524F"/>
    <w:rsid w:val="00E503A7"/>
    <w:rsid w:val="00EA049A"/>
    <w:rsid w:val="00EB124D"/>
    <w:rsid w:val="00EB5B81"/>
    <w:rsid w:val="00EC5E95"/>
    <w:rsid w:val="00ED73CB"/>
    <w:rsid w:val="00EE2A6F"/>
    <w:rsid w:val="00EF216C"/>
    <w:rsid w:val="00F02057"/>
    <w:rsid w:val="00F07FD8"/>
    <w:rsid w:val="00F21D99"/>
    <w:rsid w:val="00F24D04"/>
    <w:rsid w:val="00F50506"/>
    <w:rsid w:val="00F5416C"/>
    <w:rsid w:val="00F67FB4"/>
    <w:rsid w:val="00F81C05"/>
    <w:rsid w:val="00F92F8A"/>
    <w:rsid w:val="00FA2289"/>
    <w:rsid w:val="00FB1C76"/>
    <w:rsid w:val="00FC053E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403B5D7"/>
  <w15:docId w15:val="{5EC3DEEF-84B0-4523-97B3-BEAE45F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E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B73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1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60A7"/>
    <w:rPr>
      <w:color w:val="0000FF"/>
      <w:u w:val="single"/>
    </w:rPr>
  </w:style>
  <w:style w:type="table" w:customStyle="1" w:styleId="1">
    <w:name w:val="Κανονικός πίνακας1"/>
    <w:semiHidden/>
    <w:rsid w:val="006C593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64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B513C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0A20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00C6-BA93-4BCE-8DDE-1BB5F4E8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Αγαπητέ Κύριε / Αγαπητή Κυρία,</vt:lpstr>
      <vt:lpstr>Αγαπητέ Κύριε / Αγαπητή Κυρία,</vt:lpstr>
    </vt:vector>
  </TitlesOfParts>
  <Company>Delta Holding S.A.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 Κύριε / Αγαπητή Κυρία,</dc:title>
  <dc:creator>me</dc:creator>
  <cp:lastModifiedBy>Karadeli, Maria</cp:lastModifiedBy>
  <cp:revision>18</cp:revision>
  <cp:lastPrinted>2012-01-16T15:22:00Z</cp:lastPrinted>
  <dcterms:created xsi:type="dcterms:W3CDTF">2019-05-24T07:48:00Z</dcterms:created>
  <dcterms:modified xsi:type="dcterms:W3CDTF">2022-12-29T11:27:00Z</dcterms:modified>
</cp:coreProperties>
</file>