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35C6" w14:textId="3F6F0F63" w:rsidR="00083B36" w:rsidRPr="00F17D4F" w:rsidRDefault="008A681E" w:rsidP="00083B36">
      <w:pPr>
        <w:spacing w:line="540" w:lineRule="exact"/>
        <w:jc w:val="right"/>
        <w:rPr>
          <w:rFonts w:ascii="Calibri Light" w:hAnsi="Calibri Light" w:cs="Calibri Light"/>
          <w:b/>
          <w:color w:val="00B0F0"/>
          <w:sz w:val="28"/>
          <w:szCs w:val="28"/>
        </w:rPr>
      </w:pPr>
      <w:r w:rsidRPr="00F17D4F">
        <w:rPr>
          <w:rFonts w:ascii="Calibri Light" w:hAnsi="Calibri Light" w:cs="Calibri Light"/>
          <w:b/>
          <w:noProof/>
          <w:color w:val="00B0F0"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0099BE9" wp14:editId="4A6DAF2B">
            <wp:simplePos x="0" y="0"/>
            <wp:positionH relativeFrom="column">
              <wp:posOffset>5201920</wp:posOffset>
            </wp:positionH>
            <wp:positionV relativeFrom="paragraph">
              <wp:posOffset>80010</wp:posOffset>
            </wp:positionV>
            <wp:extent cx="1036320" cy="1047750"/>
            <wp:effectExtent l="0" t="0" r="0" b="0"/>
            <wp:wrapTopAndBottom/>
            <wp:docPr id="4" name="Picture 4" descr="C:\Users\mkaradel\Desktop\LOGO ΧΩΡΙΣ ΦΟΝΤ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radel\Desktop\LOGO ΧΩΡΙΣ ΦΟΝΤ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B4">
        <w:rPr>
          <w:rFonts w:ascii="Calibri Light" w:hAnsi="Calibri Light" w:cs="Calibri Light"/>
          <w:b/>
          <w:color w:val="00B0F0"/>
          <w:sz w:val="28"/>
          <w:szCs w:val="28"/>
        </w:rPr>
        <w:t>Πέμπτη, 18</w:t>
      </w:r>
      <w:r w:rsidR="00E3077D" w:rsidRPr="00F17D4F">
        <w:rPr>
          <w:rFonts w:ascii="Calibri Light" w:hAnsi="Calibri Light" w:cs="Calibri Light"/>
          <w:b/>
          <w:color w:val="00B0F0"/>
          <w:sz w:val="28"/>
          <w:szCs w:val="28"/>
        </w:rPr>
        <w:t xml:space="preserve"> </w:t>
      </w:r>
      <w:r w:rsidR="00897893">
        <w:rPr>
          <w:rFonts w:ascii="Calibri Light" w:hAnsi="Calibri Light" w:cs="Calibri Light"/>
          <w:b/>
          <w:color w:val="00B0F0"/>
          <w:sz w:val="28"/>
          <w:szCs w:val="28"/>
        </w:rPr>
        <w:t>Απριλίου</w:t>
      </w:r>
      <w:r w:rsidR="00083B36" w:rsidRPr="00F17D4F">
        <w:rPr>
          <w:rFonts w:ascii="Calibri Light" w:hAnsi="Calibri Light" w:cs="Calibri Light"/>
          <w:b/>
          <w:color w:val="00B0F0"/>
          <w:sz w:val="28"/>
          <w:szCs w:val="28"/>
        </w:rPr>
        <w:t xml:space="preserve"> 202</w:t>
      </w:r>
      <w:r w:rsidR="00897893">
        <w:rPr>
          <w:rFonts w:ascii="Calibri Light" w:hAnsi="Calibri Light" w:cs="Calibri Light"/>
          <w:b/>
          <w:color w:val="00B0F0"/>
          <w:sz w:val="28"/>
          <w:szCs w:val="28"/>
        </w:rPr>
        <w:t>4</w:t>
      </w:r>
    </w:p>
    <w:p w14:paraId="2A0F156D" w14:textId="610A86ED" w:rsidR="008A681E" w:rsidRPr="00F17D4F" w:rsidRDefault="006A4DB4" w:rsidP="00083B36">
      <w:pPr>
        <w:spacing w:line="540" w:lineRule="exact"/>
        <w:jc w:val="right"/>
        <w:rPr>
          <w:rFonts w:ascii="Calibri Light" w:hAnsi="Calibri Light" w:cs="Calibri Light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b/>
          <w:color w:val="404040" w:themeColor="text1" w:themeTint="BF"/>
          <w:sz w:val="28"/>
          <w:szCs w:val="28"/>
        </w:rPr>
        <w:t>08:30 – 11</w:t>
      </w:r>
      <w:bookmarkStart w:id="0" w:name="_GoBack"/>
      <w:bookmarkEnd w:id="0"/>
      <w:r w:rsidR="0066355B" w:rsidRPr="00F17D4F">
        <w:rPr>
          <w:rFonts w:ascii="Calibri Light" w:hAnsi="Calibri Light" w:cs="Calibri Light"/>
          <w:b/>
          <w:color w:val="404040" w:themeColor="text1" w:themeTint="BF"/>
          <w:sz w:val="28"/>
          <w:szCs w:val="28"/>
        </w:rPr>
        <w:t>:0</w:t>
      </w:r>
      <w:r w:rsidR="008A681E" w:rsidRPr="00F17D4F">
        <w:rPr>
          <w:rFonts w:ascii="Calibri Light" w:hAnsi="Calibri Light" w:cs="Calibri Light"/>
          <w:b/>
          <w:color w:val="404040" w:themeColor="text1" w:themeTint="BF"/>
          <w:sz w:val="28"/>
          <w:szCs w:val="28"/>
        </w:rPr>
        <w:t>0</w:t>
      </w:r>
    </w:p>
    <w:p w14:paraId="4243C50C" w14:textId="2991A3C8" w:rsidR="00083B36" w:rsidRPr="00F17D4F" w:rsidRDefault="00AC0A20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00B0F0"/>
          <w:sz w:val="28"/>
          <w:szCs w:val="28"/>
        </w:rPr>
      </w:pPr>
      <w:r w:rsidRPr="00F17D4F">
        <w:rPr>
          <w:rFonts w:ascii="Calibri Light" w:hAnsi="Calibri Light" w:cs="Calibri Light"/>
          <w:b/>
          <w:color w:val="00B0F0"/>
          <w:sz w:val="28"/>
          <w:szCs w:val="28"/>
          <w:lang w:val="en-US"/>
        </w:rPr>
        <w:t>Sofitel</w:t>
      </w:r>
      <w:r w:rsidRPr="00F17D4F">
        <w:rPr>
          <w:rFonts w:ascii="Calibri Light" w:hAnsi="Calibri Light" w:cs="Calibri Light"/>
          <w:b/>
          <w:color w:val="00B0F0"/>
          <w:sz w:val="28"/>
          <w:szCs w:val="28"/>
        </w:rPr>
        <w:t xml:space="preserve"> </w:t>
      </w:r>
      <w:r w:rsidRPr="00F17D4F">
        <w:rPr>
          <w:rFonts w:ascii="Calibri Light" w:hAnsi="Calibri Light" w:cs="Calibri Light"/>
          <w:b/>
          <w:color w:val="00B0F0"/>
          <w:sz w:val="28"/>
          <w:szCs w:val="28"/>
          <w:lang w:val="en-US"/>
        </w:rPr>
        <w:t>Athens</w:t>
      </w:r>
      <w:r w:rsidRPr="00F17D4F">
        <w:rPr>
          <w:rFonts w:ascii="Calibri Light" w:hAnsi="Calibri Light" w:cs="Calibri Light"/>
          <w:b/>
          <w:color w:val="00B0F0"/>
          <w:sz w:val="28"/>
          <w:szCs w:val="28"/>
        </w:rPr>
        <w:t xml:space="preserve"> </w:t>
      </w:r>
      <w:r w:rsidRPr="00F17D4F">
        <w:rPr>
          <w:rFonts w:ascii="Calibri Light" w:hAnsi="Calibri Light" w:cs="Calibri Light"/>
          <w:b/>
          <w:color w:val="00B0F0"/>
          <w:sz w:val="28"/>
          <w:szCs w:val="28"/>
          <w:lang w:val="en-US"/>
        </w:rPr>
        <w:t>Airport</w:t>
      </w:r>
    </w:p>
    <w:p w14:paraId="24728B11" w14:textId="77777777" w:rsidR="001D4E51" w:rsidRPr="00F17D4F" w:rsidRDefault="001D4E51" w:rsidP="00D30CAC">
      <w:pPr>
        <w:pBdr>
          <w:bottom w:val="single" w:sz="12" w:space="1" w:color="0070C0"/>
        </w:pBdr>
        <w:spacing w:after="240" w:line="460" w:lineRule="exact"/>
        <w:jc w:val="center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F17D4F">
        <w:rPr>
          <w:rFonts w:ascii="Calibri Light" w:hAnsi="Calibri Light" w:cs="Calibri Light"/>
          <w:b/>
          <w:bCs/>
          <w:color w:val="404040" w:themeColor="text1" w:themeTint="BF"/>
          <w:sz w:val="32"/>
          <w:szCs w:val="32"/>
        </w:rPr>
        <w:t>Έντυπο Δήλωσης Συμμετοχής</w:t>
      </w:r>
    </w:p>
    <w:p w14:paraId="594DD0C8" w14:textId="77777777" w:rsidR="006C5933" w:rsidRPr="00F17D4F" w:rsidRDefault="006C5933" w:rsidP="00BA74FA">
      <w:pPr>
        <w:spacing w:after="120"/>
        <w:jc w:val="center"/>
        <w:outlineLvl w:val="0"/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</w:pPr>
      <w:r w:rsidRPr="00F17D4F"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  <w:t>Στοιχεία Εταιρ</w:t>
      </w:r>
      <w:r w:rsidR="0079303B" w:rsidRPr="00F17D4F"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  <w:t>ε</w:t>
      </w:r>
      <w:r w:rsidRPr="00F17D4F"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  <w:t>ίας</w:t>
      </w:r>
      <w:r w:rsidR="00F5416C" w:rsidRPr="00F17D4F"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  <w:t>/ Οργανισμού</w:t>
      </w:r>
      <w:r w:rsidRPr="00F17D4F"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  <w:t xml:space="preserve"> &amp; Υπεύθυνου Επικοινωνίας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93"/>
      </w:tblGrid>
      <w:tr w:rsidR="00F17D4F" w:rsidRPr="00F17D4F" w14:paraId="676D3DEE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F0C" w14:textId="77777777" w:rsidR="006C5933" w:rsidRPr="00F17D4F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  <w:lang w:val="en-US"/>
              </w:rPr>
            </w:pPr>
            <w:r w:rsidRPr="00F17D4F">
              <w:rPr>
                <w:rFonts w:ascii="Calibri" w:hAnsi="Calibri"/>
                <w:color w:val="404040" w:themeColor="text1" w:themeTint="BF"/>
              </w:rPr>
              <w:t>Επωνυμία Εταιρ</w:t>
            </w:r>
            <w:r w:rsidR="0079303B" w:rsidRPr="00F17D4F">
              <w:rPr>
                <w:rFonts w:ascii="Calibri" w:hAnsi="Calibri"/>
                <w:color w:val="404040" w:themeColor="text1" w:themeTint="BF"/>
              </w:rPr>
              <w:t>ε</w:t>
            </w:r>
            <w:r w:rsidRPr="00F17D4F">
              <w:rPr>
                <w:rFonts w:ascii="Calibri" w:hAnsi="Calibri"/>
                <w:color w:val="404040" w:themeColor="text1" w:themeTint="BF"/>
              </w:rPr>
              <w:t>ίας</w:t>
            </w:r>
            <w:r w:rsidR="00F5416C" w:rsidRPr="00F17D4F">
              <w:rPr>
                <w:rFonts w:ascii="Calibri" w:hAnsi="Calibri"/>
                <w:color w:val="404040" w:themeColor="text1" w:themeTint="BF"/>
              </w:rPr>
              <w:t>/ Οργανισμού</w:t>
            </w:r>
            <w:r w:rsidRPr="00F17D4F">
              <w:rPr>
                <w:rFonts w:ascii="Calibri" w:hAnsi="Calibri"/>
                <w:color w:val="404040" w:themeColor="text1" w:themeTint="BF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8A" w14:textId="77777777" w:rsidR="006C5933" w:rsidRPr="00F17D4F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F17D4F" w:rsidRPr="00F17D4F" w14:paraId="09B2FBF0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BD55" w14:textId="77777777" w:rsidR="006C5933" w:rsidRPr="00F17D4F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  <w:lang w:val="en-US"/>
              </w:rPr>
            </w:pPr>
            <w:r w:rsidRPr="00F17D4F">
              <w:rPr>
                <w:rFonts w:ascii="Calibri" w:hAnsi="Calibri"/>
                <w:color w:val="404040" w:themeColor="text1" w:themeTint="BF"/>
              </w:rPr>
              <w:t>Όνομα Υπευθύνου</w:t>
            </w:r>
            <w:r w:rsidRPr="00F17D4F">
              <w:rPr>
                <w:rFonts w:ascii="Calibri" w:hAnsi="Calibri"/>
                <w:color w:val="404040" w:themeColor="text1" w:themeTint="BF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8F9" w14:textId="77777777" w:rsidR="006C5933" w:rsidRPr="00F17D4F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404040" w:themeColor="text1" w:themeTint="BF"/>
              </w:rPr>
            </w:pPr>
          </w:p>
        </w:tc>
      </w:tr>
      <w:tr w:rsidR="00F17D4F" w:rsidRPr="00F17D4F" w14:paraId="357BDF45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17F" w14:textId="77777777" w:rsidR="006C5933" w:rsidRPr="00F17D4F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  <w:lang w:val="en-US"/>
              </w:rPr>
            </w:pPr>
            <w:proofErr w:type="spellStart"/>
            <w:r w:rsidRPr="00F17D4F">
              <w:rPr>
                <w:rFonts w:ascii="Calibri" w:hAnsi="Calibri"/>
                <w:color w:val="404040" w:themeColor="text1" w:themeTint="BF"/>
              </w:rPr>
              <w:t>Τηλ</w:t>
            </w:r>
            <w:proofErr w:type="spellEnd"/>
            <w:r w:rsidRPr="00F17D4F">
              <w:rPr>
                <w:rFonts w:ascii="Calibri" w:hAnsi="Calibri"/>
                <w:color w:val="404040" w:themeColor="text1" w:themeTint="BF"/>
              </w:rPr>
              <w:t>. Επικοινωνίας</w:t>
            </w:r>
            <w:r w:rsidRPr="00F17D4F">
              <w:rPr>
                <w:rFonts w:ascii="Calibri" w:hAnsi="Calibri"/>
                <w:color w:val="404040" w:themeColor="text1" w:themeTint="BF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CE87" w14:textId="77777777" w:rsidR="006C5933" w:rsidRPr="00F17D4F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404040" w:themeColor="text1" w:themeTint="BF"/>
              </w:rPr>
            </w:pPr>
          </w:p>
        </w:tc>
      </w:tr>
      <w:tr w:rsidR="00F17D4F" w:rsidRPr="00F17D4F" w14:paraId="622AD2BC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5D1" w14:textId="77777777" w:rsidR="006C5933" w:rsidRPr="00F17D4F" w:rsidRDefault="005E06D5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  <w:lang w:val="en-US"/>
              </w:rPr>
            </w:pPr>
            <w:r w:rsidRPr="00F17D4F">
              <w:rPr>
                <w:rFonts w:ascii="Calibri" w:hAnsi="Calibri"/>
                <w:color w:val="404040" w:themeColor="text1" w:themeTint="BF"/>
                <w:lang w:val="en-US"/>
              </w:rPr>
              <w:t>e</w:t>
            </w:r>
            <w:r w:rsidR="006C5933" w:rsidRPr="00F17D4F">
              <w:rPr>
                <w:rFonts w:ascii="Calibri" w:hAnsi="Calibri"/>
                <w:color w:val="404040" w:themeColor="text1" w:themeTint="BF"/>
                <w:lang w:val="en-US"/>
              </w:rPr>
              <w:t>-mail: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544" w14:textId="77777777" w:rsidR="006C5933" w:rsidRPr="00F17D4F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404040" w:themeColor="text1" w:themeTint="BF"/>
                <w:lang w:val="en-US"/>
              </w:rPr>
            </w:pPr>
          </w:p>
        </w:tc>
      </w:tr>
    </w:tbl>
    <w:p w14:paraId="1FE358C1" w14:textId="77777777" w:rsidR="00D84D23" w:rsidRPr="00F17D4F" w:rsidRDefault="00D84D23" w:rsidP="00F92F8A">
      <w:pPr>
        <w:rPr>
          <w:rFonts w:ascii="Calibri" w:hAnsi="Calibri"/>
          <w:color w:val="404040" w:themeColor="text1" w:themeTint="BF"/>
        </w:rPr>
      </w:pPr>
    </w:p>
    <w:p w14:paraId="6FD0B183" w14:textId="77777777" w:rsidR="00424392" w:rsidRPr="00F17D4F" w:rsidRDefault="00424392" w:rsidP="00F92F8A">
      <w:pPr>
        <w:rPr>
          <w:rFonts w:ascii="Calibri" w:hAnsi="Calibri"/>
          <w:color w:val="404040" w:themeColor="text1" w:themeTint="BF"/>
        </w:rPr>
      </w:pPr>
    </w:p>
    <w:p w14:paraId="3436E0C8" w14:textId="5DDD60D1" w:rsidR="00F92F8A" w:rsidRPr="00F17D4F" w:rsidRDefault="00F92F8A" w:rsidP="0046401F">
      <w:pPr>
        <w:jc w:val="center"/>
        <w:outlineLvl w:val="0"/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</w:pPr>
      <w:r w:rsidRPr="00F17D4F"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  <w:t>Στοιχεία Συμμετ</w:t>
      </w:r>
      <w:r w:rsidR="008A681E" w:rsidRPr="00F17D4F">
        <w:rPr>
          <w:rFonts w:ascii="Calibri Light" w:hAnsi="Calibri Light" w:cs="Calibri Light"/>
          <w:b/>
          <w:bCs/>
          <w:color w:val="404040" w:themeColor="text1" w:themeTint="BF"/>
          <w:sz w:val="28"/>
          <w:szCs w:val="28"/>
        </w:rPr>
        <w:t>εχόντων</w:t>
      </w:r>
    </w:p>
    <w:p w14:paraId="385A2B9A" w14:textId="77777777" w:rsidR="00817212" w:rsidRPr="00F17D4F" w:rsidRDefault="00817212" w:rsidP="00F92F8A">
      <w:pPr>
        <w:jc w:val="center"/>
        <w:rPr>
          <w:rFonts w:ascii="Calibri" w:hAnsi="Calibri" w:cs="Tahoma"/>
          <w:b/>
          <w:color w:val="404040" w:themeColor="text1" w:themeTint="BF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59"/>
        <w:gridCol w:w="2595"/>
        <w:gridCol w:w="2340"/>
        <w:gridCol w:w="2160"/>
      </w:tblGrid>
      <w:tr w:rsidR="00F17D4F" w:rsidRPr="00F17D4F" w14:paraId="2D7B68A5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FB4" w14:textId="77777777" w:rsidR="00AA46A4" w:rsidRPr="00F17D4F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 w:themeColor="text1" w:themeTint="BF"/>
              </w:rPr>
            </w:pPr>
            <w:r w:rsidRPr="00F17D4F">
              <w:rPr>
                <w:rFonts w:ascii="Calibri" w:hAnsi="Calibri"/>
                <w:color w:val="404040" w:themeColor="text1" w:themeTint="BF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7A6" w14:textId="77777777" w:rsidR="00AA46A4" w:rsidRPr="00F17D4F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 w:themeColor="text1" w:themeTint="BF"/>
              </w:rPr>
            </w:pPr>
            <w:r w:rsidRPr="00F17D4F">
              <w:rPr>
                <w:rFonts w:ascii="Calibri" w:hAnsi="Calibri"/>
                <w:color w:val="404040" w:themeColor="text1" w:themeTint="BF"/>
              </w:rPr>
              <w:t>Ονοματεπώνυμο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D80" w14:textId="77777777" w:rsidR="00AA46A4" w:rsidRPr="00F17D4F" w:rsidRDefault="00366979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 w:themeColor="text1" w:themeTint="BF"/>
              </w:rPr>
            </w:pPr>
            <w:r w:rsidRPr="00F17D4F">
              <w:rPr>
                <w:rFonts w:ascii="Calibri" w:hAnsi="Calibri"/>
                <w:color w:val="404040" w:themeColor="text1" w:themeTint="BF"/>
              </w:rPr>
              <w:t>Τίτλος θέσης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B4F" w14:textId="77777777" w:rsidR="00AA46A4" w:rsidRPr="00F17D4F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 w:themeColor="text1" w:themeTint="BF"/>
              </w:rPr>
            </w:pPr>
            <w:r w:rsidRPr="00F17D4F">
              <w:rPr>
                <w:rFonts w:ascii="Calibri" w:hAnsi="Calibri"/>
                <w:color w:val="404040" w:themeColor="text1" w:themeTint="BF"/>
              </w:rPr>
              <w:t>e-</w:t>
            </w:r>
            <w:proofErr w:type="spellStart"/>
            <w:r w:rsidRPr="00F17D4F">
              <w:rPr>
                <w:rFonts w:ascii="Calibri" w:hAnsi="Calibri"/>
                <w:color w:val="404040" w:themeColor="text1" w:themeTint="BF"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714" w14:textId="77777777" w:rsidR="00AA46A4" w:rsidRPr="00F17D4F" w:rsidRDefault="001D4E51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 w:themeColor="text1" w:themeTint="BF"/>
              </w:rPr>
            </w:pPr>
            <w:proofErr w:type="spellStart"/>
            <w:r w:rsidRPr="00F17D4F">
              <w:rPr>
                <w:rFonts w:ascii="Calibri" w:hAnsi="Calibri"/>
                <w:color w:val="404040" w:themeColor="text1" w:themeTint="BF"/>
              </w:rPr>
              <w:t>Τηλ</w:t>
            </w:r>
            <w:proofErr w:type="spellEnd"/>
            <w:r w:rsidRPr="00F17D4F">
              <w:rPr>
                <w:rFonts w:ascii="Calibri" w:hAnsi="Calibri"/>
                <w:color w:val="404040" w:themeColor="text1" w:themeTint="BF"/>
              </w:rPr>
              <w:t>. ε</w:t>
            </w:r>
            <w:r w:rsidR="00AA46A4" w:rsidRPr="00F17D4F">
              <w:rPr>
                <w:rFonts w:ascii="Calibri" w:hAnsi="Calibri"/>
                <w:color w:val="404040" w:themeColor="text1" w:themeTint="BF"/>
              </w:rPr>
              <w:t>πικοινωνίας</w:t>
            </w:r>
          </w:p>
        </w:tc>
      </w:tr>
      <w:tr w:rsidR="00F17D4F" w:rsidRPr="00F17D4F" w14:paraId="39935AF1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BA0" w14:textId="77777777" w:rsidR="008A681E" w:rsidRPr="00F17D4F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55C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B44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876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8A7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F17D4F" w:rsidRPr="00F17D4F" w14:paraId="1C485181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596" w14:textId="77777777" w:rsidR="008A681E" w:rsidRPr="00F17D4F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D18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2DC8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DA4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7F5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F17D4F" w:rsidRPr="00F17D4F" w14:paraId="2364DFB9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AE5" w14:textId="77777777" w:rsidR="008A681E" w:rsidRPr="00F17D4F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0A0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75F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B0F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063B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F17D4F" w:rsidRPr="00F17D4F" w14:paraId="33E7382C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736" w14:textId="77777777" w:rsidR="008A681E" w:rsidRPr="00F17D4F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FD0F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524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4DD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1381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F17D4F" w:rsidRPr="00F17D4F" w14:paraId="7D6A12FF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AF99" w14:textId="77777777" w:rsidR="008A681E" w:rsidRPr="00F17D4F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D7F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8D9A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3D31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3806" w14:textId="77777777" w:rsidR="008A681E" w:rsidRPr="00F17D4F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404040" w:themeColor="text1" w:themeTint="BF"/>
              </w:rPr>
            </w:pPr>
          </w:p>
        </w:tc>
      </w:tr>
    </w:tbl>
    <w:p w14:paraId="38B89DA9" w14:textId="649F33A1" w:rsidR="00F92F8A" w:rsidRPr="00F17D4F" w:rsidRDefault="00F92F8A" w:rsidP="001D4A0E">
      <w:pPr>
        <w:rPr>
          <w:rFonts w:ascii="Calibri" w:hAnsi="Calibri"/>
          <w:color w:val="404040" w:themeColor="text1" w:themeTint="BF"/>
        </w:rPr>
      </w:pPr>
    </w:p>
    <w:p w14:paraId="4A8C94BC" w14:textId="77777777" w:rsidR="00675687" w:rsidRPr="001D4E51" w:rsidRDefault="00675687" w:rsidP="001D4A0E">
      <w:pPr>
        <w:rPr>
          <w:rFonts w:ascii="Calibri" w:hAnsi="Calibri"/>
        </w:rPr>
      </w:pPr>
    </w:p>
    <w:p w14:paraId="1D85247A" w14:textId="77777777" w:rsidR="00F50506" w:rsidRDefault="00F50506" w:rsidP="00F50506">
      <w:pPr>
        <w:outlineLvl w:val="0"/>
        <w:rPr>
          <w:rFonts w:ascii="Calibri" w:hAnsi="Calibri"/>
          <w:b/>
          <w:bCs/>
          <w:color w:val="000080"/>
        </w:rPr>
      </w:pPr>
    </w:p>
    <w:sectPr w:rsidR="00F50506" w:rsidSect="0021394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26" w:right="1080" w:bottom="540" w:left="126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59DE" w14:textId="77777777" w:rsidR="00AE790F" w:rsidRDefault="00AE790F">
      <w:r>
        <w:separator/>
      </w:r>
    </w:p>
  </w:endnote>
  <w:endnote w:type="continuationSeparator" w:id="0">
    <w:p w14:paraId="0CCBEC49" w14:textId="77777777" w:rsidR="00AE790F" w:rsidRDefault="00AE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6332" w14:textId="77777777" w:rsidR="00B513C8" w:rsidRPr="002D54A5" w:rsidRDefault="00B513C8" w:rsidP="00B513C8">
    <w:pPr>
      <w:pStyle w:val="Footer"/>
      <w:rPr>
        <w:rFonts w:ascii="Calibri" w:hAnsi="Calibri" w:cs="Tahoma"/>
        <w:b/>
        <w:color w:val="003366"/>
        <w:sz w:val="16"/>
        <w:szCs w:val="18"/>
      </w:rPr>
    </w:pPr>
    <w:r w:rsidRPr="002D54A5">
      <w:rPr>
        <w:rFonts w:ascii="Calibri" w:hAnsi="Calibri" w:cs="Tahoma"/>
        <w:b/>
        <w:color w:val="003366"/>
        <w:sz w:val="16"/>
        <w:szCs w:val="18"/>
        <w:u w:val="single"/>
      </w:rPr>
      <w:t>ΕΛΛΗΝΙΚΟ ΙΝΣΤΙΤΟΥΤΟ ΕΞΥΠΗΡΕΤΗΣΗΣ ΠΕΛΑΤΩΝ</w:t>
    </w:r>
    <w:r w:rsidRPr="002D54A5">
      <w:rPr>
        <w:rFonts w:ascii="Calibri" w:hAnsi="Calibri" w:cs="Tahoma"/>
        <w:b/>
        <w:color w:val="003366"/>
        <w:sz w:val="16"/>
        <w:szCs w:val="18"/>
      </w:rPr>
      <w:t xml:space="preserve"> </w:t>
    </w:r>
  </w:p>
  <w:p w14:paraId="68DC4AE1" w14:textId="77777777" w:rsidR="00B513C8" w:rsidRDefault="00B513C8" w:rsidP="00B513C8">
    <w:pPr>
      <w:pStyle w:val="Footer"/>
      <w:rPr>
        <w:rFonts w:ascii="Calibri" w:hAnsi="Calibri" w:cs="Tahoma"/>
        <w:color w:val="003366"/>
        <w:sz w:val="16"/>
        <w:szCs w:val="18"/>
      </w:rPr>
    </w:pPr>
    <w:r>
      <w:rPr>
        <w:rFonts w:ascii="Calibri" w:hAnsi="Calibri" w:cs="Tahoma"/>
        <w:color w:val="003366"/>
        <w:sz w:val="16"/>
        <w:szCs w:val="18"/>
      </w:rPr>
      <w:t xml:space="preserve">41,9 χλμ. Αττικής Οδού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Κτίριο Αττικών Διαδρομών</w:t>
    </w:r>
    <w:r w:rsidRPr="0046429B">
      <w:rPr>
        <w:rFonts w:ascii="Calibri" w:hAnsi="Calibri" w:cs="Tahoma"/>
        <w:color w:val="003366"/>
        <w:sz w:val="16"/>
        <w:szCs w:val="18"/>
      </w:rPr>
      <w:t xml:space="preserve"> 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190 02 Παιανία</w:t>
    </w:r>
    <w:r w:rsidRPr="0046429B">
      <w:rPr>
        <w:rFonts w:ascii="Calibri" w:hAnsi="Calibri" w:cs="Tahoma"/>
        <w:color w:val="003366"/>
        <w:sz w:val="16"/>
        <w:szCs w:val="18"/>
      </w:rPr>
      <w:t xml:space="preserve"> </w:t>
    </w:r>
  </w:p>
  <w:p w14:paraId="66319225" w14:textId="5C0E475B" w:rsidR="00B513C8" w:rsidRPr="00EE7E3F" w:rsidRDefault="00B513C8" w:rsidP="00B513C8">
    <w:pPr>
      <w:pStyle w:val="Footer"/>
      <w:rPr>
        <w:rFonts w:ascii="Cambria" w:hAnsi="Cambria" w:cs="Tahoma"/>
        <w:color w:val="003366"/>
        <w:sz w:val="18"/>
        <w:szCs w:val="18"/>
        <w:lang w:val="en-US"/>
      </w:rPr>
    </w:pPr>
    <w:r w:rsidRPr="00651976">
      <w:rPr>
        <w:rFonts w:ascii="Calibri" w:hAnsi="Calibri" w:cs="Tahoma"/>
        <w:color w:val="003366"/>
        <w:sz w:val="16"/>
        <w:szCs w:val="18"/>
      </w:rPr>
      <w:t>Τ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+30 210 6686370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http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://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www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gr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Email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info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@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gr</w:t>
    </w:r>
  </w:p>
  <w:p w14:paraId="16C091AD" w14:textId="77777777" w:rsidR="00BD56A7" w:rsidRPr="00B513C8" w:rsidRDefault="00BD56A7" w:rsidP="00B513C8">
    <w:pPr>
      <w:pStyle w:val="Foo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6360" w14:textId="77777777" w:rsidR="00AE790F" w:rsidRDefault="00AE790F">
      <w:r>
        <w:separator/>
      </w:r>
    </w:p>
  </w:footnote>
  <w:footnote w:type="continuationSeparator" w:id="0">
    <w:p w14:paraId="77115741" w14:textId="77777777" w:rsidR="00AE790F" w:rsidRDefault="00AE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D209" w14:textId="77777777" w:rsidR="00BD56A7" w:rsidRDefault="006A4DB4">
    <w:pPr>
      <w:pStyle w:val="Header"/>
    </w:pPr>
    <w:r>
      <w:rPr>
        <w:noProof/>
      </w:rPr>
      <w:pict w14:anchorId="7988B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361.45pt;z-index:-251658752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3602" w14:textId="77777777" w:rsidR="00BD56A7" w:rsidRDefault="006A4DB4">
    <w:pPr>
      <w:pStyle w:val="Header"/>
    </w:pPr>
    <w:r>
      <w:rPr>
        <w:noProof/>
      </w:rPr>
      <w:pict w14:anchorId="0BEB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361.45pt;z-index:-251657728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F038" w14:textId="77777777" w:rsidR="00BD56A7" w:rsidRDefault="006A4DB4">
    <w:pPr>
      <w:pStyle w:val="Header"/>
    </w:pPr>
    <w:r>
      <w:rPr>
        <w:noProof/>
      </w:rPr>
      <w:pict w14:anchorId="5E77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361.45pt;z-index:-251659776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ADF"/>
    <w:multiLevelType w:val="hybridMultilevel"/>
    <w:tmpl w:val="9C2E3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456"/>
    <w:multiLevelType w:val="hybridMultilevel"/>
    <w:tmpl w:val="1F9AD2DC"/>
    <w:lvl w:ilvl="0" w:tplc="09961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5EB8"/>
    <w:multiLevelType w:val="hybridMultilevel"/>
    <w:tmpl w:val="F692C478"/>
    <w:lvl w:ilvl="0" w:tplc="0408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5E675EAF"/>
    <w:multiLevelType w:val="hybridMultilevel"/>
    <w:tmpl w:val="674E71C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1"/>
    <w:rsid w:val="00000639"/>
    <w:rsid w:val="000050E3"/>
    <w:rsid w:val="00014ABD"/>
    <w:rsid w:val="000160E0"/>
    <w:rsid w:val="0002040B"/>
    <w:rsid w:val="00031421"/>
    <w:rsid w:val="00042D71"/>
    <w:rsid w:val="00057351"/>
    <w:rsid w:val="00071114"/>
    <w:rsid w:val="000833CF"/>
    <w:rsid w:val="00083B36"/>
    <w:rsid w:val="00097BA3"/>
    <w:rsid w:val="000B52BD"/>
    <w:rsid w:val="000B74C9"/>
    <w:rsid w:val="000C0094"/>
    <w:rsid w:val="000C60A7"/>
    <w:rsid w:val="000E0239"/>
    <w:rsid w:val="000F6EE3"/>
    <w:rsid w:val="000F7B8C"/>
    <w:rsid w:val="00131B52"/>
    <w:rsid w:val="001560FC"/>
    <w:rsid w:val="00162190"/>
    <w:rsid w:val="00163A3C"/>
    <w:rsid w:val="00170DDC"/>
    <w:rsid w:val="00194D76"/>
    <w:rsid w:val="001A2FC2"/>
    <w:rsid w:val="001B0740"/>
    <w:rsid w:val="001C75B7"/>
    <w:rsid w:val="001D4A0E"/>
    <w:rsid w:val="001D4E51"/>
    <w:rsid w:val="001D50E5"/>
    <w:rsid w:val="002035DE"/>
    <w:rsid w:val="002041A7"/>
    <w:rsid w:val="002122F4"/>
    <w:rsid w:val="00213946"/>
    <w:rsid w:val="002252CE"/>
    <w:rsid w:val="0024455E"/>
    <w:rsid w:val="00251273"/>
    <w:rsid w:val="0026259B"/>
    <w:rsid w:val="00270B80"/>
    <w:rsid w:val="0027387E"/>
    <w:rsid w:val="002749F3"/>
    <w:rsid w:val="00274F3A"/>
    <w:rsid w:val="00281206"/>
    <w:rsid w:val="002916AF"/>
    <w:rsid w:val="002A48C2"/>
    <w:rsid w:val="002F65CF"/>
    <w:rsid w:val="00303E70"/>
    <w:rsid w:val="003132A9"/>
    <w:rsid w:val="00322EC6"/>
    <w:rsid w:val="00362B4C"/>
    <w:rsid w:val="00366979"/>
    <w:rsid w:val="00375A55"/>
    <w:rsid w:val="003831BE"/>
    <w:rsid w:val="003A2013"/>
    <w:rsid w:val="003B1415"/>
    <w:rsid w:val="003D0A57"/>
    <w:rsid w:val="003E45E6"/>
    <w:rsid w:val="003F49AD"/>
    <w:rsid w:val="00424392"/>
    <w:rsid w:val="0043022D"/>
    <w:rsid w:val="0043192B"/>
    <w:rsid w:val="0046401F"/>
    <w:rsid w:val="00467F97"/>
    <w:rsid w:val="004B07CB"/>
    <w:rsid w:val="004B7152"/>
    <w:rsid w:val="004C06FE"/>
    <w:rsid w:val="004C7B06"/>
    <w:rsid w:val="004D5AE6"/>
    <w:rsid w:val="004F4DA2"/>
    <w:rsid w:val="004F6D71"/>
    <w:rsid w:val="00554333"/>
    <w:rsid w:val="00566692"/>
    <w:rsid w:val="0057384F"/>
    <w:rsid w:val="00573EF8"/>
    <w:rsid w:val="005915F9"/>
    <w:rsid w:val="005A66C7"/>
    <w:rsid w:val="005E06D5"/>
    <w:rsid w:val="0063428E"/>
    <w:rsid w:val="00655EFA"/>
    <w:rsid w:val="0066184F"/>
    <w:rsid w:val="0066355B"/>
    <w:rsid w:val="00675687"/>
    <w:rsid w:val="006846F6"/>
    <w:rsid w:val="00686D47"/>
    <w:rsid w:val="00687A31"/>
    <w:rsid w:val="00695BED"/>
    <w:rsid w:val="006A4DB4"/>
    <w:rsid w:val="006A7FEF"/>
    <w:rsid w:val="006B3A58"/>
    <w:rsid w:val="006C5933"/>
    <w:rsid w:val="006D0FC3"/>
    <w:rsid w:val="006E19FB"/>
    <w:rsid w:val="006E253A"/>
    <w:rsid w:val="007026EB"/>
    <w:rsid w:val="00703DA8"/>
    <w:rsid w:val="007051BD"/>
    <w:rsid w:val="00712C4C"/>
    <w:rsid w:val="007818B3"/>
    <w:rsid w:val="00786CB3"/>
    <w:rsid w:val="00787C7F"/>
    <w:rsid w:val="0079153D"/>
    <w:rsid w:val="0079303B"/>
    <w:rsid w:val="0079504C"/>
    <w:rsid w:val="00796674"/>
    <w:rsid w:val="00796F33"/>
    <w:rsid w:val="007A04B4"/>
    <w:rsid w:val="007A7103"/>
    <w:rsid w:val="007B0015"/>
    <w:rsid w:val="007D2A2E"/>
    <w:rsid w:val="007F5E42"/>
    <w:rsid w:val="00807BA4"/>
    <w:rsid w:val="008135AC"/>
    <w:rsid w:val="00817212"/>
    <w:rsid w:val="00843417"/>
    <w:rsid w:val="00856261"/>
    <w:rsid w:val="00864FC2"/>
    <w:rsid w:val="00873AB8"/>
    <w:rsid w:val="0087502E"/>
    <w:rsid w:val="00880B50"/>
    <w:rsid w:val="0088184A"/>
    <w:rsid w:val="00897893"/>
    <w:rsid w:val="008A681E"/>
    <w:rsid w:val="008B172E"/>
    <w:rsid w:val="008D1C5F"/>
    <w:rsid w:val="008D7F3C"/>
    <w:rsid w:val="009016B1"/>
    <w:rsid w:val="00901AD8"/>
    <w:rsid w:val="00933B8D"/>
    <w:rsid w:val="009435F1"/>
    <w:rsid w:val="00950309"/>
    <w:rsid w:val="009614F5"/>
    <w:rsid w:val="00970755"/>
    <w:rsid w:val="0097528B"/>
    <w:rsid w:val="009800BF"/>
    <w:rsid w:val="009873F1"/>
    <w:rsid w:val="009B66A1"/>
    <w:rsid w:val="009D24F4"/>
    <w:rsid w:val="009D643D"/>
    <w:rsid w:val="009F2EFB"/>
    <w:rsid w:val="00A24F4A"/>
    <w:rsid w:val="00A27A7D"/>
    <w:rsid w:val="00A27C41"/>
    <w:rsid w:val="00A3336A"/>
    <w:rsid w:val="00A62DE8"/>
    <w:rsid w:val="00A63038"/>
    <w:rsid w:val="00A633CC"/>
    <w:rsid w:val="00A767CB"/>
    <w:rsid w:val="00A86534"/>
    <w:rsid w:val="00A86CD3"/>
    <w:rsid w:val="00A9710C"/>
    <w:rsid w:val="00AA46A4"/>
    <w:rsid w:val="00AB095A"/>
    <w:rsid w:val="00AC0A20"/>
    <w:rsid w:val="00AD7BBC"/>
    <w:rsid w:val="00AE790F"/>
    <w:rsid w:val="00AF189B"/>
    <w:rsid w:val="00AF73E8"/>
    <w:rsid w:val="00B34DB1"/>
    <w:rsid w:val="00B3505B"/>
    <w:rsid w:val="00B40D19"/>
    <w:rsid w:val="00B4161C"/>
    <w:rsid w:val="00B42FF6"/>
    <w:rsid w:val="00B50646"/>
    <w:rsid w:val="00B513C8"/>
    <w:rsid w:val="00B8226D"/>
    <w:rsid w:val="00B93A03"/>
    <w:rsid w:val="00B947DB"/>
    <w:rsid w:val="00B96CCF"/>
    <w:rsid w:val="00BA6ECA"/>
    <w:rsid w:val="00BA7434"/>
    <w:rsid w:val="00BA74FA"/>
    <w:rsid w:val="00BC42E1"/>
    <w:rsid w:val="00BC6412"/>
    <w:rsid w:val="00BC6FF5"/>
    <w:rsid w:val="00BD56A7"/>
    <w:rsid w:val="00BE708A"/>
    <w:rsid w:val="00BF183F"/>
    <w:rsid w:val="00C03B55"/>
    <w:rsid w:val="00C142D5"/>
    <w:rsid w:val="00C177EB"/>
    <w:rsid w:val="00C260A6"/>
    <w:rsid w:val="00C33987"/>
    <w:rsid w:val="00C407E2"/>
    <w:rsid w:val="00C4541F"/>
    <w:rsid w:val="00C526AE"/>
    <w:rsid w:val="00C6249F"/>
    <w:rsid w:val="00C66D83"/>
    <w:rsid w:val="00CB5866"/>
    <w:rsid w:val="00CB7351"/>
    <w:rsid w:val="00CD6FE0"/>
    <w:rsid w:val="00D27338"/>
    <w:rsid w:val="00D30CAC"/>
    <w:rsid w:val="00D31066"/>
    <w:rsid w:val="00D34FA1"/>
    <w:rsid w:val="00D41ABF"/>
    <w:rsid w:val="00D616C8"/>
    <w:rsid w:val="00D61C4F"/>
    <w:rsid w:val="00D84D23"/>
    <w:rsid w:val="00D852B2"/>
    <w:rsid w:val="00D91F2C"/>
    <w:rsid w:val="00D94300"/>
    <w:rsid w:val="00D978B0"/>
    <w:rsid w:val="00DA0A9B"/>
    <w:rsid w:val="00DA1920"/>
    <w:rsid w:val="00DA2782"/>
    <w:rsid w:val="00DA7EC6"/>
    <w:rsid w:val="00DB34E0"/>
    <w:rsid w:val="00DB40A3"/>
    <w:rsid w:val="00DB40B9"/>
    <w:rsid w:val="00DD360B"/>
    <w:rsid w:val="00DE6B33"/>
    <w:rsid w:val="00DE79EC"/>
    <w:rsid w:val="00E01611"/>
    <w:rsid w:val="00E3077D"/>
    <w:rsid w:val="00E3164C"/>
    <w:rsid w:val="00E368F1"/>
    <w:rsid w:val="00E4524F"/>
    <w:rsid w:val="00E503A7"/>
    <w:rsid w:val="00EA049A"/>
    <w:rsid w:val="00EB124D"/>
    <w:rsid w:val="00EB5B81"/>
    <w:rsid w:val="00EC5E95"/>
    <w:rsid w:val="00ED73CB"/>
    <w:rsid w:val="00EE2A6F"/>
    <w:rsid w:val="00EF216C"/>
    <w:rsid w:val="00F02057"/>
    <w:rsid w:val="00F07FD8"/>
    <w:rsid w:val="00F17D4F"/>
    <w:rsid w:val="00F21D99"/>
    <w:rsid w:val="00F24D04"/>
    <w:rsid w:val="00F50506"/>
    <w:rsid w:val="00F5416C"/>
    <w:rsid w:val="00F67FB4"/>
    <w:rsid w:val="00F81C05"/>
    <w:rsid w:val="00F92F8A"/>
    <w:rsid w:val="00FA2289"/>
    <w:rsid w:val="00FB1C76"/>
    <w:rsid w:val="00FC053E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03B5D7"/>
  <w15:docId w15:val="{5EC3DEEF-84B0-4523-97B3-BEAE45F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60A7"/>
    <w:rPr>
      <w:color w:val="0000FF"/>
      <w:u w:val="single"/>
    </w:rPr>
  </w:style>
  <w:style w:type="table" w:customStyle="1" w:styleId="1">
    <w:name w:val="Κανονικός πίνακας1"/>
    <w:semiHidden/>
    <w:rsid w:val="006C593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64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B513C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A20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4CDC-0BE7-467D-A786-AB989229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 / Αγαπητή Κυρία,</vt:lpstr>
      <vt:lpstr>Αγαπητέ Κύριε / Αγαπητή Κυρία,</vt:lpstr>
    </vt:vector>
  </TitlesOfParts>
  <Company>Delta Holding S.A.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 / Αγαπητή Κυρία,</dc:title>
  <dc:creator>me</dc:creator>
  <cp:lastModifiedBy>Karadeli, Maria</cp:lastModifiedBy>
  <cp:revision>23</cp:revision>
  <cp:lastPrinted>2012-01-16T15:22:00Z</cp:lastPrinted>
  <dcterms:created xsi:type="dcterms:W3CDTF">2019-05-24T07:48:00Z</dcterms:created>
  <dcterms:modified xsi:type="dcterms:W3CDTF">2024-03-21T13:21:00Z</dcterms:modified>
</cp:coreProperties>
</file>